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9FC8F"/>
    <w:p w14:paraId="1203862B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705" w:lineRule="atLeast"/>
        <w:ind w:left="0" w:right="0" w:firstLine="420"/>
        <w:jc w:val="center"/>
        <w:textAlignment w:val="baseline"/>
        <w:rPr>
          <w:color w:val="666666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  <w:vertAlign w:val="baseline"/>
        </w:rPr>
        <w:t>诚信承诺书</w:t>
      </w:r>
    </w:p>
    <w:p w14:paraId="649B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5A436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本人所提供的个人信息、学历、学习或工作经历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、奖惩情况及证明材料、证件等均真实、准确、有效；</w:t>
      </w:r>
    </w:p>
    <w:p w14:paraId="7C7F82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52D4BC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 w14:paraId="52E0F1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04190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5CED57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538D5510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20BD079A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70250F10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承诺人：   </w:t>
      </w:r>
    </w:p>
    <w:p w14:paraId="746C7C65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1AC2B659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1EE34E0D"/>
    <w:rsid w:val="3EFF9F8D"/>
    <w:rsid w:val="5BFD342B"/>
    <w:rsid w:val="7379ED51"/>
    <w:rsid w:val="7BFE009D"/>
    <w:rsid w:val="98FB1D45"/>
    <w:rsid w:val="BBDFB3C4"/>
    <w:rsid w:val="EFFE1732"/>
    <w:rsid w:val="F7B5D725"/>
    <w:rsid w:val="FF7F4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2024-11-24T02:07:00Z</dcterms:created>
  <dc:creator>user</dc:creator>
  <cp:lastModifiedBy>user</cp:lastModifiedBy>
  <cp:lastPrinted>2026-03-12T19:42:14Z</cp:lastPrinted>
  <dcterms:modified xsi:type="dcterms:W3CDTF">2026-03-12T19:42:28Z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B1B9EDFBF86B43FB86E98467821E7648</vt:lpwstr>
  </property>
</Properties>
</file>